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9E7A3" w14:textId="77777777" w:rsidR="00FF46BB" w:rsidRPr="00FC553B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Кому:_</w:t>
      </w:r>
      <w:proofErr w:type="gramEnd"/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41482CE2" w14:textId="77777777" w:rsidR="00FF46BB" w:rsidRPr="00FC553B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(название организации или ИП - продавца)</w:t>
      </w:r>
    </w:p>
    <w:p w14:paraId="08EEBDAF" w14:textId="77777777" w:rsidR="00FF46BB" w:rsidRPr="00FC553B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Адрес:_</w:t>
      </w:r>
      <w:proofErr w:type="gramEnd"/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49EFA569" w14:textId="77777777" w:rsidR="00FF46BB" w:rsidRPr="00FC553B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 xml:space="preserve"> от </w:t>
      </w:r>
      <w:proofErr w:type="gramStart"/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потребителя:_</w:t>
      </w:r>
      <w:proofErr w:type="gramEnd"/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14:paraId="09A987E3" w14:textId="77777777" w:rsidR="00FF46BB" w:rsidRPr="00FC553B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Адрес:_</w:t>
      </w:r>
      <w:proofErr w:type="gramEnd"/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47CEC1AB" w14:textId="77777777" w:rsidR="00FF46BB" w:rsidRPr="00FC553B" w:rsidRDefault="00FF46BB" w:rsidP="00FF46B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proofErr w:type="gramStart"/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Тел:_</w:t>
      </w:r>
      <w:proofErr w:type="gramEnd"/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14:paraId="61E88B6B" w14:textId="77777777" w:rsidR="008B2DCA" w:rsidRPr="00FC553B" w:rsidRDefault="008B2DCA" w:rsidP="00FF46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13980F5" w14:textId="77777777" w:rsidR="00FF46BB" w:rsidRPr="00FC553B" w:rsidRDefault="004E6637" w:rsidP="00FF46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ПРЕТЕНЗИЯ</w:t>
      </w:r>
    </w:p>
    <w:p w14:paraId="0614FEDD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821F2D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10F2F8B6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«___</w:t>
      </w:r>
      <w:proofErr w:type="gramStart"/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____________________г.  мною приобретен(а)  __________________ ______________________________ марки ______________________, изготовителем которого является ________________________________________________. Факт покупки подтверждается ____________________ (кассовым или товарным чеком, свидетельскими показаниями и т.п.).</w:t>
      </w:r>
    </w:p>
    <w:p w14:paraId="543C1F3B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Гарантийный срок на товар составляет _________________________________________.</w:t>
      </w:r>
    </w:p>
    <w:p w14:paraId="2186EE5B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</w:t>
      </w:r>
      <w:proofErr w:type="gramStart"/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эксплуатации,  через</w:t>
      </w:r>
      <w:proofErr w:type="gramEnd"/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дней, проявились недостатки, а именно:_______________________ (опишите недостатки).</w:t>
      </w:r>
    </w:p>
    <w:p w14:paraId="5072DD51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1 ст. 18 </w:t>
      </w:r>
      <w:hyperlink r:id="rId4" w:history="1">
        <w:r w:rsidRPr="00FC553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Закона РФ «О защите прав потребителей»</w:t>
        </w:r>
      </w:hyperlink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технически сложного товара (перечень технически сложных товаров утвержден постановлением Правительства РФ от 10 ноября </w:t>
      </w:r>
      <w:smartTag w:uri="urn:schemas-microsoft-com:office:smarttags" w:element="metricconverter">
        <w:smartTagPr>
          <w:attr w:name="ProductID" w:val="2011 г"/>
        </w:smartTagPr>
        <w:r w:rsidRPr="00FC553B">
          <w:rPr>
            <w:rFonts w:ascii="Times New Roman" w:eastAsia="Times New Roman" w:hAnsi="Times New Roman"/>
            <w:sz w:val="24"/>
            <w:szCs w:val="24"/>
            <w:lang w:eastAsia="ru-RU"/>
          </w:rPr>
          <w:t>2011 г</w:t>
        </w:r>
      </w:smartTag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. № 924) потребитель в случае обнаружения в нем недостатков вправе:</w:t>
      </w:r>
    </w:p>
    <w:p w14:paraId="61A15878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- потребовать замены на товар этой же марки (модели, артикула);</w:t>
      </w:r>
    </w:p>
    <w:p w14:paraId="05CBF0F4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- потребовать замены на такой же товар другой марки (модели, артикула) с соответствующим перерасчетом покупной цены;</w:t>
      </w:r>
    </w:p>
    <w:p w14:paraId="7BE76FB1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 xml:space="preserve">- потребовать соразмерного уменьшения покупной цены; </w:t>
      </w:r>
    </w:p>
    <w:p w14:paraId="78B4DC33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- потребовать 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14:paraId="4D7076F4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 xml:space="preserve">- отказаться от исполнения договора купли-продажи и потребовать возврата уплаченной </w:t>
      </w:r>
      <w:proofErr w:type="gramStart"/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за  товар</w:t>
      </w:r>
      <w:proofErr w:type="gramEnd"/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  суммы.</w:t>
      </w:r>
    </w:p>
    <w:p w14:paraId="6E90542A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вышеизложенного,  в соответствии со ст. 18  </w:t>
      </w:r>
      <w:hyperlink r:id="rId5" w:history="1">
        <w:r w:rsidRPr="00FC553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Закона РФ «О защите прав потребителей»</w:t>
        </w:r>
      </w:hyperlink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, требую:_______________________________________________________ (указать одно своих требований).</w:t>
      </w:r>
    </w:p>
    <w:p w14:paraId="31F9D42F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В случае необходимости проведения проверки качества (экспертизы) товара, моей собственности, прошу уведомить меня о месте и времени её проведения, поскольку как потребитель-собственник товара имеют право участвовать в проверке качества товара (присутствовать при проведении экспертизы).</w:t>
      </w:r>
    </w:p>
    <w:p w14:paraId="584DCB8A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случае  отклонения</w:t>
      </w:r>
      <w:proofErr w:type="gramEnd"/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  моей  претензии буду вынужден (а) обратиться в суд за защитой своих потребительских прав и, кроме вышеуказанного, я буду требовать возмещения причиненных мне убытков и морального вреда (основание:  ст. ст. 13-15 Закона РФ «О защите прав потребителей»).</w:t>
      </w:r>
    </w:p>
    <w:p w14:paraId="3B865D60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</w:t>
      </w:r>
    </w:p>
    <w:p w14:paraId="2CB90976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Обращаю Ваше внимание на то, что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</w:p>
    <w:p w14:paraId="51ACC8AF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Предлагаю спор решить в </w:t>
      </w:r>
      <w:proofErr w:type="gramStart"/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досудебном  порядке</w:t>
      </w:r>
      <w:proofErr w:type="gramEnd"/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C9BD317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30FDFA50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Ответ прошу сообщить в письменной форме в установленные Законом сроки.</w:t>
      </w:r>
    </w:p>
    <w:p w14:paraId="1A78AAB4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 </w:t>
      </w:r>
    </w:p>
    <w:p w14:paraId="2239747D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нарушение вышеуказанных сроков продавец, допустивший такие нарушения, уплачивает потребителю за каждый день просрочки неустойку (пеню) в размере одного процента цены товара  (ст. 23 </w:t>
      </w:r>
      <w:hyperlink r:id="rId6" w:history="1">
        <w:r w:rsidRPr="00FC553B">
          <w:rPr>
            <w:rFonts w:ascii="Times New Roman" w:eastAsia="Times New Roman" w:hAnsi="Times New Roman"/>
            <w:sz w:val="24"/>
            <w:szCs w:val="24"/>
            <w:lang w:eastAsia="ru-RU"/>
          </w:rPr>
          <w:t>Закона РФ «О защите прав потребителей»</w:t>
        </w:r>
      </w:hyperlink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1136A2A0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780984FA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Приложение:_</w:t>
      </w:r>
      <w:proofErr w:type="gramEnd"/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_____________ (копии документов, удостоверяющих факт покупки товара и других документов, имеющих отношение к сделке).</w:t>
      </w:r>
    </w:p>
    <w:p w14:paraId="203F5525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 xml:space="preserve">    </w:t>
      </w:r>
    </w:p>
    <w:p w14:paraId="38B23CB1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Дата_________________                                                                           Подпись______________</w:t>
      </w:r>
    </w:p>
    <w:p w14:paraId="28CF1A62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2C33F167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14:paraId="5FC0C10D" w14:textId="77777777" w:rsidR="00FF46BB" w:rsidRPr="00FC553B" w:rsidRDefault="00FF46BB" w:rsidP="00FF4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/>
          <w:sz w:val="24"/>
          <w:szCs w:val="24"/>
          <w:lang w:eastAsia="ru-RU"/>
        </w:rPr>
        <w:t>Отметка о получении претензии продавцом (при личном вручении).</w:t>
      </w:r>
    </w:p>
    <w:p w14:paraId="00BAF840" w14:textId="77777777" w:rsidR="00D749D5" w:rsidRPr="00FC553B" w:rsidRDefault="00D749D5"/>
    <w:sectPr w:rsidR="00D749D5" w:rsidRPr="00FC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6BB"/>
    <w:rsid w:val="004E6637"/>
    <w:rsid w:val="008B2DCA"/>
    <w:rsid w:val="00D749D5"/>
    <w:rsid w:val="00FC553B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5E5181"/>
  <w15:docId w15:val="{3BE59825-0AD8-4F16-9A8A-F6D5DCEB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trebinforms.ru/zakonodatelstvo/zakony/zakon_o_zawite_prav_potrebitelej/" TargetMode="External"/><Relationship Id="rId5" Type="http://schemas.openxmlformats.org/officeDocument/2006/relationships/hyperlink" Target="https://www.i-jurist.ru/documents/zakon-rf-o-zashchite-prav-potrebiteley/" TargetMode="External"/><Relationship Id="rId4" Type="http://schemas.openxmlformats.org/officeDocument/2006/relationships/hyperlink" Target="https://www.i-jurist.ru/documents/zakon-rf-o-zashchite-prav-potreb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Technics</dc:creator>
  <cp:lastModifiedBy>Юрий Стрельцов</cp:lastModifiedBy>
  <cp:revision>5</cp:revision>
  <dcterms:created xsi:type="dcterms:W3CDTF">2017-10-03T09:01:00Z</dcterms:created>
  <dcterms:modified xsi:type="dcterms:W3CDTF">2020-02-13T10:09:00Z</dcterms:modified>
</cp:coreProperties>
</file>