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3D1D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</w:t>
      </w:r>
      <w:bookmarkStart w:id="0" w:name="_GoBack"/>
      <w:bookmarkEnd w:id="0"/>
      <w:r>
        <w:rPr>
          <w:sz w:val="24"/>
        </w:rPr>
        <w:t>______</w:t>
      </w:r>
    </w:p>
    <w:p w14:paraId="71C944E5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14:paraId="5164EA59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14:paraId="277F2B21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14:paraId="54A65FD0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14:paraId="0DB68BB4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14:paraId="2F1A2367" w14:textId="77777777" w:rsidR="005A2AD8" w:rsidRDefault="005A2AD8" w:rsidP="00195587">
      <w:pPr>
        <w:spacing w:after="0" w:line="240" w:lineRule="auto"/>
        <w:jc w:val="right"/>
        <w:rPr>
          <w:sz w:val="24"/>
        </w:rPr>
      </w:pPr>
    </w:p>
    <w:p w14:paraId="18CCE3F0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14:paraId="0751268A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14:paraId="4F402006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14:paraId="6A19603E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14:paraId="6A8E1119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14:paraId="6732DF78" w14:textId="77777777"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14:paraId="25B3F44F" w14:textId="77777777" w:rsidR="005A2AD8" w:rsidRDefault="005A2AD8" w:rsidP="00195587">
      <w:pPr>
        <w:spacing w:after="0" w:line="240" w:lineRule="auto"/>
        <w:jc w:val="center"/>
        <w:rPr>
          <w:sz w:val="24"/>
        </w:rPr>
      </w:pPr>
    </w:p>
    <w:p w14:paraId="03B03BE4" w14:textId="77777777" w:rsidR="005A2AD8" w:rsidRPr="00380765" w:rsidRDefault="005A2AD8" w:rsidP="0019558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14:paraId="1AF64E5B" w14:textId="77777777" w:rsidR="005A2AD8" w:rsidRDefault="005A2AD8" w:rsidP="00195587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 ненадлежащего качества</w:t>
      </w:r>
    </w:p>
    <w:p w14:paraId="7628B932" w14:textId="77777777" w:rsidR="005A2AD8" w:rsidRDefault="005A2AD8" w:rsidP="00195587">
      <w:pPr>
        <w:spacing w:after="0" w:line="240" w:lineRule="auto"/>
        <w:jc w:val="center"/>
        <w:rPr>
          <w:sz w:val="24"/>
        </w:rPr>
      </w:pPr>
      <w:r>
        <w:rPr>
          <w:sz w:val="24"/>
        </w:rPr>
        <w:t>(по истечении гарантийного срока)</w:t>
      </w:r>
    </w:p>
    <w:p w14:paraId="13559F97" w14:textId="77777777" w:rsidR="005A2AD8" w:rsidRDefault="005A2AD8" w:rsidP="00195587">
      <w:pPr>
        <w:spacing w:after="0" w:line="240" w:lineRule="auto"/>
        <w:jc w:val="center"/>
        <w:rPr>
          <w:sz w:val="24"/>
        </w:rPr>
      </w:pPr>
    </w:p>
    <w:p w14:paraId="56D81109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__.__.20__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</w:t>
      </w:r>
    </w:p>
    <w:p w14:paraId="3A12746A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Цена обуви составила ________ рублей, которые были оплачены мной полностью.</w:t>
      </w:r>
    </w:p>
    <w:p w14:paraId="7108E0CB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Гарантийный срок на обувь установлен продолжительностью ___ (указать продолжительность) дней.</w:t>
      </w:r>
    </w:p>
    <w:p w14:paraId="7CA4C739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По истечении установленного на обувь гарантийного срока мной был обнаружен следующий неоговоренный продавцом недостаток, а именно:___________________________________ (укажите и как можно подробнее опишите обнаруженный недостаток и его локализацию).</w:t>
      </w:r>
    </w:p>
    <w:p w14:paraId="587BE318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со ст.18 Закона РФ «О защите прав потребителей» п</w:t>
      </w:r>
      <w:r w:rsidRPr="000770B7">
        <w:rPr>
          <w:sz w:val="24"/>
        </w:rPr>
        <w:t>отребитель в случае обнаружения в товаре недостатков, если они не были оговорены про</w:t>
      </w:r>
      <w:r>
        <w:rPr>
          <w:sz w:val="24"/>
        </w:rPr>
        <w:t xml:space="preserve">давцом, по своему выбору вправе, в том числе, </w:t>
      </w:r>
      <w:r w:rsidRPr="000770B7">
        <w:rPr>
          <w:sz w:val="24"/>
        </w:rPr>
        <w:t>отказаться от исполнения договора купли-продажи и потребовать возв</w:t>
      </w:r>
      <w:r>
        <w:rPr>
          <w:sz w:val="24"/>
        </w:rPr>
        <w:t>рата уплаченной за товар суммы.</w:t>
      </w:r>
    </w:p>
    <w:p w14:paraId="23C406A2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 п.1 ст.19 Закона РФ «О защите прав потребителей» в</w:t>
      </w:r>
      <w:r w:rsidRPr="00512243">
        <w:rPr>
          <w:sz w:val="24"/>
        </w:rPr>
        <w:t xml:space="preserve">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 </w:t>
      </w:r>
      <w:hyperlink r:id="rId6" w:anchor="dst13" w:history="1">
        <w:r w:rsidRPr="00512243">
          <w:rPr>
            <w:sz w:val="24"/>
          </w:rPr>
          <w:t>статьей 18</w:t>
        </w:r>
      </w:hyperlink>
      <w:r w:rsidRPr="00512243">
        <w:rPr>
          <w:sz w:val="24"/>
        </w:rPr>
        <w:t> настоящего Закона, если докажет, что недостатки товара возникли до его передачи потребителю или по причинам, возникшим до этого момента.</w:t>
      </w:r>
    </w:p>
    <w:p w14:paraId="323F3272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Для определения причин недостатка обуви я обратился в ____________ (укажите наименование экспертного учреждения/Ф.И.О., квалификация эксперта) за проведением экспертизы.</w:t>
      </w:r>
    </w:p>
    <w:p w14:paraId="3D7EFEBB" w14:textId="77777777"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результате проведения экспертизы экспертом сделан вывод о том, что обнаруженный мной недостаток обуви является производственным и возник по причине: _____________________ (укажите причину возникновения недостатка).</w:t>
      </w:r>
    </w:p>
    <w:p w14:paraId="4BFF1211" w14:textId="77777777" w:rsidR="005A2AD8" w:rsidRPr="00512243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lastRenderedPageBreak/>
        <w:t>Таким образом, в установленном законом порядке мной было доказано, что обнаруженный мной недостаток обуви возник до её передачи/по причинам, возникшим до этого момента.</w:t>
      </w:r>
    </w:p>
    <w:p w14:paraId="1364F09E" w14:textId="77777777" w:rsidR="005A2AD8" w:rsidRPr="000770B7" w:rsidRDefault="005A2AD8" w:rsidP="00195587">
      <w:pPr>
        <w:spacing w:after="0"/>
        <w:ind w:firstLine="708"/>
        <w:jc w:val="both"/>
        <w:rPr>
          <w:sz w:val="24"/>
        </w:rPr>
      </w:pPr>
    </w:p>
    <w:p w14:paraId="226F9A18" w14:textId="77777777" w:rsidR="005A2AD8" w:rsidRDefault="005A2AD8" w:rsidP="00195587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исполнения договора купли-продажи и</w:t>
      </w:r>
      <w:r w:rsidRPr="00581AF7">
        <w:rPr>
          <w:b/>
          <w:sz w:val="24"/>
        </w:rPr>
        <w:t xml:space="preserve"> требую:</w:t>
      </w:r>
    </w:p>
    <w:p w14:paraId="2E774324" w14:textId="77777777" w:rsidR="005A2AD8" w:rsidRDefault="005A2AD8" w:rsidP="0019558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14:paraId="30578D4D" w14:textId="77777777" w:rsidR="005A2AD8" w:rsidRDefault="005A2AD8" w:rsidP="00195587">
      <w:pPr>
        <w:spacing w:after="0"/>
        <w:jc w:val="both"/>
        <w:rPr>
          <w:sz w:val="24"/>
        </w:rPr>
      </w:pPr>
    </w:p>
    <w:p w14:paraId="29D498EB" w14:textId="77777777" w:rsidR="00EE4872" w:rsidRDefault="00EE4872" w:rsidP="00195587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14:paraId="5BFB2FF5" w14:textId="77777777" w:rsidR="00EE4872" w:rsidRDefault="00EE4872" w:rsidP="00195587">
      <w:pPr>
        <w:spacing w:after="0"/>
        <w:jc w:val="both"/>
        <w:rPr>
          <w:sz w:val="24"/>
        </w:rPr>
      </w:pPr>
      <w:r>
        <w:rPr>
          <w:sz w:val="24"/>
        </w:rPr>
        <w:t>- обувь с недостатком;</w:t>
      </w:r>
    </w:p>
    <w:p w14:paraId="4E6BB9DF" w14:textId="77777777" w:rsidR="00EE4872" w:rsidRDefault="00EE4872" w:rsidP="00195587">
      <w:pPr>
        <w:spacing w:after="0"/>
        <w:jc w:val="both"/>
        <w:rPr>
          <w:sz w:val="24"/>
        </w:rPr>
      </w:pPr>
      <w:r>
        <w:rPr>
          <w:sz w:val="24"/>
        </w:rPr>
        <w:t>- экспертное заключение.</w:t>
      </w:r>
    </w:p>
    <w:p w14:paraId="15C6811F" w14:textId="77777777" w:rsidR="00EE4872" w:rsidRDefault="00EE4872" w:rsidP="00195587">
      <w:pPr>
        <w:spacing w:after="0"/>
        <w:jc w:val="both"/>
        <w:rPr>
          <w:sz w:val="24"/>
        </w:rPr>
      </w:pPr>
    </w:p>
    <w:p w14:paraId="7B544552" w14:textId="77777777" w:rsidR="005A2AD8" w:rsidRDefault="005A2AD8" w:rsidP="00195587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p w14:paraId="6AF44A6E" w14:textId="77777777" w:rsidR="003057AC" w:rsidRDefault="003057AC" w:rsidP="00195587"/>
    <w:sectPr w:rsidR="003057AC" w:rsidSect="00BF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6E95" w14:textId="77777777" w:rsidR="00F21220" w:rsidRDefault="00F21220" w:rsidP="005A2AD8">
      <w:pPr>
        <w:spacing w:after="0" w:line="240" w:lineRule="auto"/>
      </w:pPr>
      <w:r>
        <w:separator/>
      </w:r>
    </w:p>
  </w:endnote>
  <w:endnote w:type="continuationSeparator" w:id="0">
    <w:p w14:paraId="60B74932" w14:textId="77777777" w:rsidR="00F21220" w:rsidRDefault="00F21220" w:rsidP="005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6529" w14:textId="77777777" w:rsidR="00F21220" w:rsidRDefault="00F21220" w:rsidP="005A2AD8">
      <w:pPr>
        <w:spacing w:after="0" w:line="240" w:lineRule="auto"/>
      </w:pPr>
      <w:r>
        <w:separator/>
      </w:r>
    </w:p>
  </w:footnote>
  <w:footnote w:type="continuationSeparator" w:id="0">
    <w:p w14:paraId="5EB71FDB" w14:textId="77777777" w:rsidR="00F21220" w:rsidRDefault="00F21220" w:rsidP="005A2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D8"/>
    <w:rsid w:val="00195587"/>
    <w:rsid w:val="003057AC"/>
    <w:rsid w:val="005A2AD8"/>
    <w:rsid w:val="007458C1"/>
    <w:rsid w:val="0082385B"/>
    <w:rsid w:val="00BF2706"/>
    <w:rsid w:val="00EE4872"/>
    <w:rsid w:val="00F21220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C04E"/>
  <w15:docId w15:val="{6511589A-B72D-477E-9077-2BC697D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AD8"/>
  </w:style>
  <w:style w:type="paragraph" w:styleId="a5">
    <w:name w:val="footer"/>
    <w:basedOn w:val="a"/>
    <w:link w:val="a6"/>
    <w:uiPriority w:val="99"/>
    <w:unhideWhenUsed/>
    <w:rsid w:val="005A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/76ae101b731ecc22467fd9f1f14cb9e2b87990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Юрий Стрельцов</cp:lastModifiedBy>
  <cp:revision>5</cp:revision>
  <dcterms:created xsi:type="dcterms:W3CDTF">2018-02-11T07:24:00Z</dcterms:created>
  <dcterms:modified xsi:type="dcterms:W3CDTF">2020-03-05T11:43:00Z</dcterms:modified>
</cp:coreProperties>
</file>