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AFC5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</w:t>
      </w:r>
      <w:bookmarkStart w:id="0" w:name="_GoBack"/>
      <w:bookmarkEnd w:id="0"/>
      <w:r>
        <w:rPr>
          <w:sz w:val="24"/>
        </w:rPr>
        <w:t>______</w:t>
      </w:r>
    </w:p>
    <w:p w14:paraId="72BDFA92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14:paraId="7D42A35A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14:paraId="0081BEB1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(ОГРН/ИНН продавца)</w:t>
      </w:r>
    </w:p>
    <w:p w14:paraId="0C7D3DAF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14:paraId="3BB40A96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(адрес юридического лица/ИП продавца)</w:t>
      </w:r>
    </w:p>
    <w:p w14:paraId="050701B0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14:paraId="78D868FE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14:paraId="2140D0FC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14:paraId="4E9E1F00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(адрес для направления ответа)</w:t>
      </w:r>
    </w:p>
    <w:p w14:paraId="23181978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14:paraId="6E95DB98" w14:textId="77777777" w:rsidR="00171B52" w:rsidRDefault="00171B52" w:rsidP="00FC021A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(номер телефона покупателя для связи)</w:t>
      </w:r>
    </w:p>
    <w:p w14:paraId="06164F9B" w14:textId="77777777" w:rsidR="00171B52" w:rsidRDefault="00171B52" w:rsidP="00FC021A">
      <w:pPr>
        <w:spacing w:after="0" w:line="240" w:lineRule="auto"/>
        <w:jc w:val="center"/>
        <w:rPr>
          <w:sz w:val="24"/>
        </w:rPr>
      </w:pPr>
    </w:p>
    <w:p w14:paraId="20F8AAAD" w14:textId="77777777" w:rsidR="00171B52" w:rsidRPr="00380765" w:rsidRDefault="00171B52" w:rsidP="00FC02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14:paraId="7EB87F9E" w14:textId="77777777" w:rsidR="00171B52" w:rsidRDefault="00171B52" w:rsidP="00FC021A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 ненадлежащего качества</w:t>
      </w:r>
    </w:p>
    <w:p w14:paraId="0704C943" w14:textId="77777777" w:rsidR="00171B52" w:rsidRDefault="00171B52" w:rsidP="00FC021A">
      <w:pPr>
        <w:spacing w:after="0" w:line="240" w:lineRule="auto"/>
        <w:jc w:val="center"/>
        <w:rPr>
          <w:sz w:val="24"/>
        </w:rPr>
      </w:pPr>
      <w:r>
        <w:rPr>
          <w:sz w:val="24"/>
        </w:rPr>
        <w:t>(в течение гарантийного срока)</w:t>
      </w:r>
    </w:p>
    <w:p w14:paraId="5DA9C25D" w14:textId="77777777"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__.__.20__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</w:t>
      </w:r>
    </w:p>
    <w:p w14:paraId="54925E5F" w14:textId="77777777"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Цена обуви составила ________ рублей, которые были оплачены мной полностью.</w:t>
      </w:r>
    </w:p>
    <w:p w14:paraId="0E3B54A2" w14:textId="77777777"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Гарантийный срок на обувь установлен продолжительностью ___ (указать продолжительность) дней.</w:t>
      </w:r>
    </w:p>
    <w:p w14:paraId="152A7078" w14:textId="77777777" w:rsidR="00171B52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течение установленного на обувь гарантийного срока в обуви мной был обнаружен следующий неоговоренный продавцом недостаток, а именно:___________________________________ (укажите и как можно подробнее опишите обнаруженный недостаток и его локализацию).</w:t>
      </w:r>
    </w:p>
    <w:p w14:paraId="1829661E" w14:textId="77777777" w:rsidR="00171B52" w:rsidRPr="000770B7" w:rsidRDefault="00171B52" w:rsidP="00FC02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со ст.18 Закона РФ «О защите прав потребителей» п</w:t>
      </w:r>
      <w:r w:rsidRPr="000770B7">
        <w:rPr>
          <w:sz w:val="24"/>
        </w:rPr>
        <w:t>отребитель в случае обнаружения в товаре недостатков, если они не были оговорены про</w:t>
      </w:r>
      <w:r>
        <w:rPr>
          <w:sz w:val="24"/>
        </w:rPr>
        <w:t>давцом, по своему выбору вправе, в том числе</w:t>
      </w:r>
      <w:bookmarkStart w:id="1" w:name="dst15"/>
      <w:bookmarkStart w:id="2" w:name="dst19"/>
      <w:bookmarkEnd w:id="1"/>
      <w:bookmarkEnd w:id="2"/>
      <w:r>
        <w:rPr>
          <w:sz w:val="24"/>
        </w:rPr>
        <w:t xml:space="preserve">, </w:t>
      </w:r>
      <w:r w:rsidRPr="000770B7">
        <w:rPr>
          <w:sz w:val="24"/>
        </w:rPr>
        <w:t>отказаться от исполнения договора купли-продажи и потребовать возв</w:t>
      </w:r>
      <w:r>
        <w:rPr>
          <w:sz w:val="24"/>
        </w:rPr>
        <w:t>рата уплаченной за товар суммы.</w:t>
      </w:r>
    </w:p>
    <w:p w14:paraId="073F3B0F" w14:textId="77777777" w:rsidR="00171B52" w:rsidRDefault="00171B52" w:rsidP="00FC021A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исполнения договора купли-продажи и</w:t>
      </w:r>
      <w:r w:rsidRPr="00581AF7">
        <w:rPr>
          <w:b/>
          <w:sz w:val="24"/>
        </w:rPr>
        <w:t xml:space="preserve"> требую:</w:t>
      </w:r>
    </w:p>
    <w:p w14:paraId="1FC95DBB" w14:textId="77777777" w:rsidR="00171B52" w:rsidRDefault="00171B52" w:rsidP="00FC021A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14:paraId="0B1D9A04" w14:textId="77777777" w:rsidR="00775536" w:rsidRDefault="00171B52" w:rsidP="00FC021A">
      <w:pPr>
        <w:spacing w:after="0"/>
        <w:ind w:firstLine="547"/>
        <w:jc w:val="both"/>
        <w:rPr>
          <w:sz w:val="24"/>
        </w:rPr>
      </w:pPr>
      <w:r>
        <w:rPr>
          <w:sz w:val="24"/>
        </w:rPr>
        <w:t>В случае наличия спора относительно причин возникновения недостатка и проведения экспертизы обуви, прошу уведомить меня о дате, времени и месте проведения экспертизы для реализации мной права присутствовать при проведении экспертизы.</w:t>
      </w:r>
    </w:p>
    <w:p w14:paraId="09AA3F15" w14:textId="77777777" w:rsidR="00775536" w:rsidRDefault="00775536" w:rsidP="00FC021A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14:paraId="6342C1DF" w14:textId="77777777" w:rsidR="00775536" w:rsidRDefault="00775536" w:rsidP="00FC021A">
      <w:pPr>
        <w:spacing w:after="0"/>
        <w:jc w:val="both"/>
        <w:rPr>
          <w:sz w:val="24"/>
        </w:rPr>
      </w:pPr>
      <w:r>
        <w:rPr>
          <w:sz w:val="24"/>
        </w:rPr>
        <w:t>- обувь с недостатком.</w:t>
      </w:r>
    </w:p>
    <w:p w14:paraId="13147F87" w14:textId="77777777" w:rsidR="00775536" w:rsidRDefault="00775536" w:rsidP="00FC021A">
      <w:pPr>
        <w:spacing w:after="0"/>
        <w:ind w:firstLine="547"/>
        <w:jc w:val="both"/>
        <w:rPr>
          <w:sz w:val="24"/>
        </w:rPr>
      </w:pPr>
    </w:p>
    <w:p w14:paraId="146D06A8" w14:textId="77777777" w:rsidR="00E44020" w:rsidRPr="00171B52" w:rsidRDefault="00171B52" w:rsidP="00FC021A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sectPr w:rsidR="00E44020" w:rsidRPr="00171B52" w:rsidSect="001E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6741" w14:textId="77777777" w:rsidR="002346B5" w:rsidRDefault="002346B5" w:rsidP="00171B52">
      <w:pPr>
        <w:spacing w:after="0" w:line="240" w:lineRule="auto"/>
      </w:pPr>
      <w:r>
        <w:separator/>
      </w:r>
    </w:p>
  </w:endnote>
  <w:endnote w:type="continuationSeparator" w:id="0">
    <w:p w14:paraId="7DCD9086" w14:textId="77777777" w:rsidR="002346B5" w:rsidRDefault="002346B5" w:rsidP="001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B12F" w14:textId="77777777" w:rsidR="002346B5" w:rsidRDefault="002346B5" w:rsidP="00171B52">
      <w:pPr>
        <w:spacing w:after="0" w:line="240" w:lineRule="auto"/>
      </w:pPr>
      <w:r>
        <w:separator/>
      </w:r>
    </w:p>
  </w:footnote>
  <w:footnote w:type="continuationSeparator" w:id="0">
    <w:p w14:paraId="3F22AFBD" w14:textId="77777777" w:rsidR="002346B5" w:rsidRDefault="002346B5" w:rsidP="0017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B52"/>
    <w:rsid w:val="00171B52"/>
    <w:rsid w:val="001E2C49"/>
    <w:rsid w:val="002346B5"/>
    <w:rsid w:val="00427C50"/>
    <w:rsid w:val="00470711"/>
    <w:rsid w:val="00775536"/>
    <w:rsid w:val="00E44020"/>
    <w:rsid w:val="00F00D02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0C2D"/>
  <w15:docId w15:val="{ED2AD83C-5144-4E08-85DC-E8BBEA0E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B52"/>
  </w:style>
  <w:style w:type="paragraph" w:styleId="a5">
    <w:name w:val="footer"/>
    <w:basedOn w:val="a"/>
    <w:link w:val="a6"/>
    <w:uiPriority w:val="99"/>
    <w:unhideWhenUsed/>
    <w:rsid w:val="0017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Юрий Стрельцов</cp:lastModifiedBy>
  <cp:revision>5</cp:revision>
  <dcterms:created xsi:type="dcterms:W3CDTF">2018-02-11T07:11:00Z</dcterms:created>
  <dcterms:modified xsi:type="dcterms:W3CDTF">2020-03-05T11:39:00Z</dcterms:modified>
</cp:coreProperties>
</file>